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C3" w:rsidRP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แผนการจัดกิจกรรมการเรียนรู้</w:t>
      </w:r>
      <w:bookmarkStart w:id="0" w:name="_GoBack"/>
      <w:bookmarkEnd w:id="0"/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proofErr w:type="spellStart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สค</w:t>
      </w:r>
      <w:proofErr w:type="spellEnd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33075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การไหว้พระ </w:t>
      </w:r>
      <w:r w:rsidRPr="000906C3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ระดับมัธยมศึกษาตอนปลาย</w:t>
      </w:r>
    </w:p>
    <w:p w:rsidR="000906C3" w:rsidRPr="00896A8F" w:rsidRDefault="000906C3" w:rsidP="000906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906C3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สาระการพัฒนาสังคม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หัวเรื่องที่</w:t>
      </w:r>
      <w:r w:rsidR="00B03B4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4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5710E" w:rsidRPr="0035710E">
        <w:rPr>
          <w:rFonts w:ascii="TH SarabunPSK" w:hAnsi="TH SarabunPSK" w:cs="TH SarabunPSK"/>
          <w:b/>
          <w:bCs/>
          <w:sz w:val="28"/>
          <w:szCs w:val="36"/>
          <w:cs/>
        </w:rPr>
        <w:t>ประวัติ ความสำคัญและแนวปฏิบัติในการไหว้พระ</w:t>
      </w:r>
      <w:r w:rsidR="00F6243C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 </w:t>
      </w:r>
      <w:r w:rsidR="0035710E">
        <w:rPr>
          <w:rFonts w:ascii="TH SarabunPSK" w:hAnsi="TH SarabunPSK" w:cs="TH SarabunPSK" w:hint="cs"/>
          <w:b/>
          <w:bCs/>
          <w:sz w:val="36"/>
          <w:szCs w:val="36"/>
          <w:cs/>
        </w:rPr>
        <w:t>จำนวน 4</w:t>
      </w:r>
      <w:r w:rsidR="0022354B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121CA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ชั่วโมง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สถานที่จัดกิจกรรมการเรียนรู้ </w:t>
      </w:r>
      <w:proofErr w:type="spellStart"/>
      <w:r w:rsidR="002A33DB" w:rsidRPr="002A33DB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="002A33DB" w:rsidRPr="002A33DB">
        <w:rPr>
          <w:rFonts w:ascii="TH SarabunPSK" w:hAnsi="TH SarabunPSK" w:cs="TH SarabunPSK" w:hint="cs"/>
          <w:b/>
          <w:bCs/>
          <w:sz w:val="36"/>
          <w:szCs w:val="36"/>
          <w:cs/>
        </w:rPr>
        <w:t>.ตำบล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0E2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</w:p>
    <w:p w:rsidR="000906C3" w:rsidRDefault="000906C3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ชื่อครูผู้สอน</w:t>
      </w:r>
      <w:r w:rsidR="00082C0E">
        <w:rPr>
          <w:rFonts w:ascii="TH SarabunPSK" w:hAnsi="TH SarabunPSK" w:cs="TH SarabunPSK"/>
          <w:b/>
          <w:bCs/>
          <w:sz w:val="36"/>
          <w:szCs w:val="36"/>
        </w:rPr>
        <w:t>/</w:t>
      </w:r>
      <w:r w:rsidR="00082C0E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วิทยากร/ภูมิปัญญา</w:t>
      </w:r>
    </w:p>
    <w:p w:rsidR="00082C0E" w:rsidRPr="00082C0E" w:rsidRDefault="00D315EA" w:rsidP="00B84F3C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Pr="00082C0E" w:rsidRDefault="00D315EA" w:rsidP="00B84F3C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Default="00D315EA" w:rsidP="00B84F3C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082C0E" w:rsidRPr="00082C0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082C0E" w:rsidRDefault="00082C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5542B" wp14:editId="06CABAA2">
                <wp:simplePos x="0" y="0"/>
                <wp:positionH relativeFrom="column">
                  <wp:posOffset>-41275</wp:posOffset>
                </wp:positionH>
                <wp:positionV relativeFrom="paragraph">
                  <wp:posOffset>143733</wp:posOffset>
                </wp:positionV>
                <wp:extent cx="5189517" cy="0"/>
                <wp:effectExtent l="0" t="0" r="3048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95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1F63F32" id="ตัวเชื่อมต่อตรง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5pt,11.3pt" to="405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" strokecolor="black [3213]"/>
            </w:pict>
          </mc:Fallback>
        </mc:AlternateContent>
      </w:r>
    </w:p>
    <w:p w:rsidR="00082C0E" w:rsidRPr="00082C0E" w:rsidRDefault="00082C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82C0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</w:p>
    <w:p w:rsidR="00082C0E" w:rsidRDefault="00082C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5.1 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082C0E" w:rsidRDefault="00082C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5.2 มีความรู้ ความเข้าใจ เห็นคุณค่าและสืบทอดศาสนา วัฒนธรรมประเพณี เพื่อการอยู่ร่วมกันอย่างสันติสุข</w:t>
      </w:r>
    </w:p>
    <w:p w:rsidR="0035710E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587A41" w:rsidRP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87A41"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</w:p>
    <w:p w:rsidR="0035710E" w:rsidRPr="00FD50C6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5710E" w:rsidRPr="00FD50C6">
        <w:rPr>
          <w:rFonts w:ascii="TH SarabunPSK" w:hAnsi="TH SarabunPSK" w:cs="TH SarabunPSK"/>
          <w:sz w:val="24"/>
          <w:szCs w:val="32"/>
          <w:cs/>
        </w:rPr>
        <w:t>1.  บอกประวัติของวัดทั้ง 9 วัด ที่ไปกราบไหว้ได้</w:t>
      </w:r>
    </w:p>
    <w:p w:rsidR="0035710E" w:rsidRPr="00FD50C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864"/>
        <w:rPr>
          <w:rFonts w:ascii="TH SarabunPSK" w:hAnsi="TH SarabunPSK" w:cs="TH SarabunPSK"/>
          <w:sz w:val="24"/>
          <w:szCs w:val="32"/>
        </w:rPr>
      </w:pPr>
      <w:r w:rsidRPr="00FD50C6">
        <w:rPr>
          <w:rFonts w:ascii="TH SarabunPSK" w:hAnsi="TH SarabunPSK" w:cs="TH SarabunPSK"/>
          <w:sz w:val="24"/>
          <w:szCs w:val="32"/>
          <w:cs/>
        </w:rPr>
        <w:t>2.  อธิบายความสำคัญของการไปกราบไหว้ได้</w:t>
      </w:r>
    </w:p>
    <w:p w:rsidR="0035710E" w:rsidRPr="00FD50C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864"/>
        <w:rPr>
          <w:rFonts w:ascii="TH SarabunPSK" w:hAnsi="TH SarabunPSK" w:cs="TH SarabunPSK"/>
          <w:sz w:val="24"/>
          <w:szCs w:val="32"/>
        </w:rPr>
      </w:pPr>
      <w:r w:rsidRPr="00FD50C6">
        <w:rPr>
          <w:rFonts w:ascii="TH SarabunPSK" w:hAnsi="TH SarabunPSK" w:cs="TH SarabunPSK"/>
          <w:sz w:val="24"/>
          <w:szCs w:val="32"/>
          <w:cs/>
        </w:rPr>
        <w:t>3.  สามารถปฏิบัติการไหว้พระทั้ง 9 วัดได้เหมาะสมกับแนวปฏิบัติของวัดนั้นๆ ได้</w:t>
      </w:r>
    </w:p>
    <w:p w:rsidR="0035710E" w:rsidRPr="00FD50C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864"/>
        <w:rPr>
          <w:rFonts w:ascii="TH SarabunPSK" w:hAnsi="TH SarabunPSK" w:cs="TH SarabunPSK"/>
          <w:sz w:val="24"/>
          <w:szCs w:val="32"/>
        </w:rPr>
      </w:pPr>
      <w:r w:rsidRPr="00FD50C6">
        <w:rPr>
          <w:rFonts w:ascii="TH SarabunPSK" w:hAnsi="TH SarabunPSK" w:cs="TH SarabunPSK"/>
          <w:sz w:val="24"/>
          <w:szCs w:val="32"/>
          <w:cs/>
        </w:rPr>
        <w:t>4.  ตระหนักถึงความสำคัญของการไหว้พระ 9 วัด ที่ถูกต้องเหมาะสมตามแนวปฏิบัติ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E564F8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564F8"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จุดประสงค์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8"/>
          <w:sz w:val="24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1.  </w:t>
      </w:r>
      <w:r w:rsidR="0035710E"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บอก</w:t>
      </w:r>
      <w:r w:rsidR="0035710E" w:rsidRPr="0035710E">
        <w:rPr>
          <w:rFonts w:ascii="TH SarabunPSK" w:hAnsi="TH SarabunPSK" w:cs="TH SarabunPSK"/>
          <w:spacing w:val="-8"/>
          <w:sz w:val="24"/>
          <w:szCs w:val="32"/>
          <w:cs/>
        </w:rPr>
        <w:t xml:space="preserve">ประวัติ </w:t>
      </w:r>
      <w:r w:rsidR="0035710E"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อธิบาย</w:t>
      </w:r>
      <w:r w:rsidR="0035710E" w:rsidRPr="0035710E">
        <w:rPr>
          <w:rFonts w:ascii="TH SarabunPSK" w:hAnsi="TH SarabunPSK" w:cs="TH SarabunPSK"/>
          <w:spacing w:val="-8"/>
          <w:sz w:val="24"/>
          <w:szCs w:val="32"/>
          <w:cs/>
        </w:rPr>
        <w:t>ความสำคัญ</w:t>
      </w:r>
      <w:r w:rsidR="0035710E"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 xml:space="preserve"> </w:t>
      </w:r>
      <w:r w:rsidR="0035710E" w:rsidRPr="0035710E">
        <w:rPr>
          <w:rFonts w:ascii="TH SarabunPSK" w:hAnsi="TH SarabunPSK" w:cs="TH SarabunPSK"/>
          <w:spacing w:val="-8"/>
          <w:sz w:val="24"/>
          <w:szCs w:val="32"/>
          <w:cs/>
        </w:rPr>
        <w:t>และ</w:t>
      </w:r>
      <w:r w:rsidR="0035710E"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สามารถ</w:t>
      </w:r>
      <w:r w:rsidR="0035710E" w:rsidRPr="0035710E">
        <w:rPr>
          <w:rFonts w:ascii="TH SarabunPSK" w:hAnsi="TH SarabunPSK" w:cs="TH SarabunPSK"/>
          <w:spacing w:val="-8"/>
          <w:sz w:val="24"/>
          <w:szCs w:val="32"/>
          <w:cs/>
        </w:rPr>
        <w:t>ปฏิบัติในการไหว้พระ</w:t>
      </w:r>
      <w:r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proofErr w:type="spellStart"/>
      <w:r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กษัตรธิ</w:t>
      </w:r>
      <w:proofErr w:type="spellEnd"/>
      <w:r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ราชวรวิหาร</w:t>
      </w:r>
      <w:r w:rsidR="0035710E" w:rsidRPr="0035710E">
        <w:rPr>
          <w:rFonts w:ascii="TH SarabunPSK" w:hAnsi="TH SarabunPSK" w:cs="TH SarabunPSK" w:hint="cs"/>
          <w:spacing w:val="-8"/>
          <w:sz w:val="24"/>
          <w:szCs w:val="32"/>
          <w:cs/>
        </w:rPr>
        <w:t>ได้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8"/>
          <w:sz w:val="24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2.  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ใหญ่ชัยมงคล</w:t>
      </w:r>
      <w:r w:rsidR="0035710E">
        <w:rPr>
          <w:rFonts w:ascii="TH SarabunPSK" w:hAnsi="TH SarabunPSK" w:cs="TH SarabunPSK" w:hint="cs"/>
          <w:spacing w:val="-8"/>
          <w:sz w:val="24"/>
          <w:szCs w:val="32"/>
          <w:cs/>
        </w:rPr>
        <w:t>ได้</w:t>
      </w:r>
    </w:p>
    <w:p w:rsidR="00587A41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3.  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5710E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5710E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เชิงท่า</w:t>
      </w:r>
      <w:r w:rsidR="0035710E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4. 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proofErr w:type="spellStart"/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พนัญ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เชิงวรวิหาร</w:t>
      </w:r>
      <w:r w:rsidR="00390EEA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5. 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หน้าพระเมรุ</w:t>
      </w:r>
      <w:r w:rsidR="00390EEA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6. 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ท่าการ้อง</w:t>
      </w:r>
      <w:r w:rsidR="00390EEA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8"/>
          <w:sz w:val="24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7. 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ธรรม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มิกรา</w:t>
      </w:r>
      <w:r>
        <w:rPr>
          <w:rFonts w:ascii="TH SarabunPSK" w:hAnsi="TH SarabunPSK" w:cs="TH SarabunPSK" w:hint="cs"/>
          <w:spacing w:val="-8"/>
          <w:sz w:val="24"/>
          <w:szCs w:val="32"/>
          <w:cs/>
        </w:rPr>
        <w:t>ช</w:t>
      </w:r>
      <w:proofErr w:type="spellEnd"/>
      <w:r w:rsidR="00390EEA">
        <w:rPr>
          <w:rFonts w:ascii="TH SarabunPSK" w:hAnsi="TH SarabunPSK" w:cs="TH SarabunPSK" w:hint="cs"/>
          <w:spacing w:val="-8"/>
          <w:sz w:val="24"/>
          <w:szCs w:val="32"/>
          <w:cs/>
        </w:rPr>
        <w:t>ได้</w:t>
      </w:r>
    </w:p>
    <w:p w:rsid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tab/>
        <w:t xml:space="preserve">8. 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บอก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 xml:space="preserve">ประวัติ 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อธิบาย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ความสำคัญ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และ</w:t>
      </w:r>
      <w:r w:rsidR="00390EEA" w:rsidRPr="0035710E">
        <w:rPr>
          <w:rFonts w:ascii="TH SarabunPSK" w:hAnsi="TH SarabunPSK" w:cs="TH SarabunPSK" w:hint="cs"/>
          <w:spacing w:val="-4"/>
          <w:sz w:val="24"/>
          <w:szCs w:val="32"/>
          <w:cs/>
        </w:rPr>
        <w:t>สามารถ</w:t>
      </w:r>
      <w:r w:rsidR="00390EEA" w:rsidRPr="0035710E">
        <w:rPr>
          <w:rFonts w:ascii="TH SarabunPSK" w:hAnsi="TH SarabunPSK" w:cs="TH SarabunPSK"/>
          <w:spacing w:val="-4"/>
          <w:sz w:val="24"/>
          <w:szCs w:val="32"/>
          <w:cs/>
        </w:rPr>
        <w:t>ปฏิบัติในการไหว้</w:t>
      </w:r>
      <w:r w:rsidRPr="00F6243C">
        <w:rPr>
          <w:rFonts w:ascii="TH SarabunPSK" w:hAnsi="TH SarabunPSK" w:cs="TH SarabunPSK"/>
          <w:spacing w:val="-8"/>
          <w:sz w:val="24"/>
          <w:szCs w:val="32"/>
          <w:cs/>
        </w:rPr>
        <w:t>พระ</w:t>
      </w:r>
      <w:r w:rsidRPr="00F6243C">
        <w:rPr>
          <w:rFonts w:ascii="TH SarabunPSK" w:hAnsi="TH SarabunPSK" w:cs="TH SarabunPSK" w:hint="cs"/>
          <w:spacing w:val="-8"/>
          <w:sz w:val="24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สุวรรณดารารามราชวรวิหาร</w:t>
      </w:r>
      <w:r w:rsidR="00390EEA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6243C" w:rsidRPr="00F6243C" w:rsidRDefault="00F6243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24"/>
          <w:szCs w:val="32"/>
          <w:cs/>
        </w:rPr>
        <w:lastRenderedPageBreak/>
        <w:tab/>
        <w:t xml:space="preserve">9.  </w:t>
      </w:r>
      <w:r w:rsidR="00390EEA" w:rsidRPr="00390EEA">
        <w:rPr>
          <w:rFonts w:ascii="TH SarabunPSK" w:hAnsi="TH SarabunPSK" w:cs="TH SarabunPSK" w:hint="cs"/>
          <w:spacing w:val="-6"/>
          <w:sz w:val="24"/>
          <w:szCs w:val="32"/>
          <w:cs/>
        </w:rPr>
        <w:t>บอก</w:t>
      </w:r>
      <w:r w:rsidR="00390EEA" w:rsidRPr="00390EEA">
        <w:rPr>
          <w:rFonts w:ascii="TH SarabunPSK" w:hAnsi="TH SarabunPSK" w:cs="TH SarabunPSK"/>
          <w:spacing w:val="-6"/>
          <w:sz w:val="24"/>
          <w:szCs w:val="32"/>
          <w:cs/>
        </w:rPr>
        <w:t xml:space="preserve">ประวัติ </w:t>
      </w:r>
      <w:r w:rsidR="00390EEA" w:rsidRPr="00390EEA">
        <w:rPr>
          <w:rFonts w:ascii="TH SarabunPSK" w:hAnsi="TH SarabunPSK" w:cs="TH SarabunPSK" w:hint="cs"/>
          <w:spacing w:val="-6"/>
          <w:sz w:val="24"/>
          <w:szCs w:val="32"/>
          <w:cs/>
        </w:rPr>
        <w:t>อธิบาย</w:t>
      </w:r>
      <w:r w:rsidR="00390EEA" w:rsidRPr="00390EEA">
        <w:rPr>
          <w:rFonts w:ascii="TH SarabunPSK" w:hAnsi="TH SarabunPSK" w:cs="TH SarabunPSK"/>
          <w:spacing w:val="-6"/>
          <w:sz w:val="24"/>
          <w:szCs w:val="32"/>
          <w:cs/>
        </w:rPr>
        <w:t>ความสำคัญ</w:t>
      </w:r>
      <w:r w:rsidR="00390EEA" w:rsidRPr="00390EEA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="00390EEA" w:rsidRPr="00390EEA">
        <w:rPr>
          <w:rFonts w:ascii="TH SarabunPSK" w:hAnsi="TH SarabunPSK" w:cs="TH SarabunPSK"/>
          <w:spacing w:val="-6"/>
          <w:sz w:val="24"/>
          <w:szCs w:val="32"/>
          <w:cs/>
        </w:rPr>
        <w:t>และ</w:t>
      </w:r>
      <w:r w:rsidR="00390EEA" w:rsidRPr="00390EEA">
        <w:rPr>
          <w:rFonts w:ascii="TH SarabunPSK" w:hAnsi="TH SarabunPSK" w:cs="TH SarabunPSK" w:hint="cs"/>
          <w:spacing w:val="-6"/>
          <w:sz w:val="24"/>
          <w:szCs w:val="32"/>
          <w:cs/>
        </w:rPr>
        <w:t>สามารถ</w:t>
      </w:r>
      <w:r w:rsidR="00390EEA" w:rsidRPr="00390EEA">
        <w:rPr>
          <w:rFonts w:ascii="TH SarabunPSK" w:hAnsi="TH SarabunPSK" w:cs="TH SarabunPSK"/>
          <w:spacing w:val="-6"/>
          <w:sz w:val="24"/>
          <w:szCs w:val="32"/>
          <w:cs/>
        </w:rPr>
        <w:t>ปฏิบัติในการไหว้</w:t>
      </w:r>
      <w:r w:rsidRPr="00390EEA">
        <w:rPr>
          <w:rFonts w:ascii="TH SarabunPSK" w:hAnsi="TH SarabunPSK" w:cs="TH SarabunPSK"/>
          <w:spacing w:val="-6"/>
          <w:sz w:val="24"/>
          <w:szCs w:val="32"/>
          <w:cs/>
        </w:rPr>
        <w:t>พระ</w:t>
      </w:r>
      <w:r w:rsidRPr="00390EEA">
        <w:rPr>
          <w:rFonts w:ascii="TH SarabunPSK" w:hAnsi="TH SarabunPSK" w:cs="TH SarabunPSK" w:hint="cs"/>
          <w:spacing w:val="-6"/>
          <w:sz w:val="24"/>
          <w:szCs w:val="32"/>
          <w:cs/>
        </w:rPr>
        <w:t>วิหารพระมงคลบพิตร</w:t>
      </w:r>
      <w:r w:rsidR="00390EEA" w:rsidRPr="00390EEA">
        <w:rPr>
          <w:rFonts w:ascii="TH SarabunPSK" w:hAnsi="TH SarabunPSK" w:cs="TH SarabunPSK" w:hint="cs"/>
          <w:spacing w:val="-6"/>
          <w:sz w:val="32"/>
          <w:szCs w:val="32"/>
          <w:cs/>
        </w:rPr>
        <w:t>ได้</w:t>
      </w:r>
    </w:p>
    <w:p w:rsidR="00F6243C" w:rsidRDefault="00390EEA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  </w:t>
      </w:r>
      <w:r w:rsidRPr="00FD50C6">
        <w:rPr>
          <w:rFonts w:ascii="TH SarabunPSK" w:hAnsi="TH SarabunPSK" w:cs="TH SarabunPSK"/>
          <w:sz w:val="24"/>
          <w:szCs w:val="32"/>
          <w:cs/>
        </w:rPr>
        <w:t>ตระหนักถึงความสำคัญของการไหว้พระ 9 วัด ที่ถูกต้องเหมาะสมตามแนวปฏิบัติ</w:t>
      </w:r>
    </w:p>
    <w:p w:rsidR="009413A2" w:rsidRPr="000906C3" w:rsidRDefault="009413A2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87A41" w:rsidRPr="00397E75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7E75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สาระสำคัญ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40"/>
        </w:rPr>
        <w:tab/>
        <w:t xml:space="preserve">1.  </w:t>
      </w:r>
      <w:r w:rsidRPr="00DC3BF6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Pr="00DC3BF6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Pr="00DC3BF6">
        <w:rPr>
          <w:rFonts w:ascii="TH SarabunPSK" w:hAnsi="TH SarabunPSK" w:cs="TH SarabunPSK"/>
          <w:sz w:val="32"/>
          <w:szCs w:val="32"/>
          <w:cs/>
        </w:rPr>
        <w:t>ราชวรวิหาร เดิมชื่อวัดกษัตรา มีความสำคัญ</w:t>
      </w:r>
      <w:r w:rsidRPr="00DC3BF6">
        <w:rPr>
          <w:rFonts w:ascii="TH SarabunPSK" w:hAnsi="TH SarabunPSK" w:cs="TH SarabunPSK"/>
          <w:sz w:val="24"/>
          <w:szCs w:val="32"/>
          <w:cs/>
        </w:rPr>
        <w:t>คือ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เป็นพระอารามหลวงชั้นตรีชนิดวรวิหาร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ของวัดนี้คือ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ผู้ที่มาวัดนิยมไหว้พระอุโบสถ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2.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วัดใหญ่ชัยมงคลเดิม เป็นวัดที่สร้างมาตั้งแต่สมัยพระเจ้าอู่ทอง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มีความสำคัญคือ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สมเด็จพระนเรศวรโปรดให้สร้างเจดีย์องค์ใหญ่ขึ้น เพื่อเป็นสัญลักษณ์แห่งชัยชนะ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ของวัดนี้คือ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ผู้ที่มาวัดนิยมไหว้วิหารพระพุทธไสยาสน์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วัดเชิงท่า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เป็นวัดเก่าที่สร้างสมัยกรุงศรีอยุธยา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มีความสำคัญ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คือ </w:t>
      </w:r>
      <w:r>
        <w:rPr>
          <w:rFonts w:ascii="TH SarabunPSK" w:hAnsi="TH SarabunPSK" w:cs="TH SarabunPSK"/>
          <w:sz w:val="24"/>
          <w:szCs w:val="32"/>
          <w:cs/>
        </w:rPr>
        <w:t>เป็นแหล่งโบราณสถานของชาติ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และแนวปฏิบัติในการไหว้พระ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ของวัดนี้คือ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</w:t>
      </w:r>
      <w:r>
        <w:rPr>
          <w:rFonts w:ascii="TH SarabunPSK" w:hAnsi="TH SarabunPSK" w:cs="TH SarabunPSK"/>
          <w:sz w:val="24"/>
          <w:szCs w:val="32"/>
          <w:cs/>
        </w:rPr>
        <w:t>สักการะพระสมเด็จพระเจ้าตากสินมหาราช</w:t>
      </w:r>
    </w:p>
    <w:p w:rsidR="0035710E" w:rsidRPr="00D95FAE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4.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Pr="00DC3BF6">
        <w:rPr>
          <w:rFonts w:ascii="TH SarabunPSK" w:hAnsi="TH SarabunPSK" w:cs="TH SarabunPSK"/>
          <w:sz w:val="32"/>
          <w:szCs w:val="32"/>
          <w:cs/>
        </w:rPr>
        <w:t xml:space="preserve">เชิงวรวิหาร </w:t>
      </w:r>
      <w:proofErr w:type="gramStart"/>
      <w:r w:rsidRPr="00DC3BF6">
        <w:rPr>
          <w:rFonts w:ascii="TH SarabunPSK" w:hAnsi="TH SarabunPSK" w:cs="TH SarabunPSK"/>
          <w:sz w:val="32"/>
          <w:szCs w:val="32"/>
          <w:cs/>
        </w:rPr>
        <w:t>เป็นวัดที่มีมาก่อนการสร้างกรุงศรีอยุธยา  มีความสำคัญ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เป็น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พระโบราณคู่เมือง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และ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>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ของวัดนี้คือ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 ผู้ที่มาวัดนิยมไหว้พระพุทธไตร</w:t>
      </w:r>
      <w:proofErr w:type="spellStart"/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>รัตน</w:t>
      </w:r>
      <w:proofErr w:type="spellEnd"/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>นายกหรือหลวงพ่อโต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วัดหน้าพระเมรุ เป็นวัดเดียวในกรุงศรีอยุธยาที่ไม่ถูกพม่าทำลาย มีความสำคัญ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DC3BF6">
        <w:rPr>
          <w:rFonts w:ascii="TH SarabunPSK" w:hAnsi="TH SarabunPSK" w:cs="TH SarabunPSK"/>
          <w:sz w:val="32"/>
          <w:szCs w:val="32"/>
          <w:cs/>
        </w:rPr>
        <w:t>เป็น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พระอารามหลวง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และ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>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ของวัดนี้คือ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 xml:space="preserve"> ผู้ที่มาวัดนิยมไหว้พระพุทธรูปศิลาประทับนั่งห้อยพระบาท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6.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วัดท่าการ้อง สร้างขึ้นก่อนปีพุทธศักราช 2092 สันนิษฐานว่าเป็นวัดที่ราษฎรสร้าง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13A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เป็นที่ฝึกแม่ไม้มวยไทยที่มีชื่อเสียงคือ นายขนมต้ม และแนวปฏิบัติในการไหว้พระ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ของวัดนี้คือ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ผู้ที่มาวัดนิยมไหว้พระพุทธรัต</w:t>
      </w:r>
      <w:proofErr w:type="spellStart"/>
      <w:r w:rsidRPr="00DC3BF6">
        <w:rPr>
          <w:rFonts w:ascii="TH SarabunPSK" w:hAnsi="TH SarabunPSK" w:cs="TH SarabunPSK"/>
          <w:sz w:val="32"/>
          <w:szCs w:val="32"/>
          <w:cs/>
        </w:rPr>
        <w:t>นมง</w:t>
      </w:r>
      <w:proofErr w:type="spellEnd"/>
      <w:r w:rsidRPr="00DC3BF6">
        <w:rPr>
          <w:rFonts w:ascii="TH SarabunPSK" w:hAnsi="TH SarabunPSK" w:cs="TH SarabunPSK"/>
          <w:sz w:val="32"/>
          <w:szCs w:val="32"/>
          <w:cs/>
        </w:rPr>
        <w:t>คลหรือที่เรียกกันว่า “หลวงพ่อยิ้ม”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7.</w:t>
      </w:r>
      <w:r w:rsidR="00B03B43">
        <w:rPr>
          <w:rFonts w:ascii="TH SarabunPSK" w:hAnsi="TH SarabunPSK" w:cs="TH SarabunPSK"/>
          <w:sz w:val="32"/>
          <w:szCs w:val="32"/>
          <w:cs/>
        </w:rPr>
        <w:t xml:space="preserve">  วัดธรร</w:t>
      </w:r>
      <w:r w:rsidRPr="00DC3BF6">
        <w:rPr>
          <w:rFonts w:ascii="TH SarabunPSK" w:hAnsi="TH SarabunPSK" w:cs="TH SarabunPSK"/>
          <w:sz w:val="32"/>
          <w:szCs w:val="32"/>
          <w:cs/>
        </w:rPr>
        <w:t>มิกราช พระเจ้าธรรมิกราช โปรดให้สร้างวัดขึ้นบริเวณเมืองเก่ามีพระเจดีย์สิงห์ล้อม 52 ตัว มีความสำคัญ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DC3BF6">
        <w:rPr>
          <w:rFonts w:ascii="TH SarabunPSK" w:hAnsi="TH SarabunPSK" w:cs="TH SarabunPSK"/>
          <w:sz w:val="32"/>
          <w:szCs w:val="32"/>
          <w:cs/>
        </w:rPr>
        <w:t>เจด</w:t>
      </w:r>
      <w:r>
        <w:rPr>
          <w:rFonts w:ascii="TH SarabunPSK" w:hAnsi="TH SarabunPSK" w:cs="TH SarabunPSK"/>
          <w:sz w:val="32"/>
          <w:szCs w:val="32"/>
          <w:cs/>
        </w:rPr>
        <w:t>ีย์ทรงกลมที่มีเอกลักษณ์เฉพาะ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มีปูนปั้นสิงห์ล้อมรอบไว้อย่างงามสง่า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ของวัดนี้คือ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ผู้ที่มาวัด</w:t>
      </w:r>
      <w:r>
        <w:rPr>
          <w:rFonts w:ascii="TH SarabunPSK" w:hAnsi="TH SarabunPSK" w:cs="TH SarabunPSK" w:hint="cs"/>
          <w:sz w:val="32"/>
          <w:szCs w:val="32"/>
          <w:cs/>
        </w:rPr>
        <w:t>นิยม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ไหว้พระวิหารพระพุทธไสยาสน์ </w:t>
      </w:r>
    </w:p>
    <w:p w:rsidR="0035710E" w:rsidRPr="00DC3BF6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8.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วัดสุวรรณดารารามราชวรวิหาร สร้างขึ้นในสมัยกรุงศรีอยุธยา เดิมชื่อว่า วัดทอง เป็นวัดประจำราชวงศ์จักรี มีความสำคัญคือ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เป็นพระอารามหลวงชั้นเอก มีความโดดเด่นในด้านงานจิตรกรรมฝาผนัง และสถาปัตยกรรม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DC3BF6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ของวัดนี้คือ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ผู้ที่มาวัดนิยมไหว้พระในอุโบสถ</w:t>
      </w:r>
    </w:p>
    <w:p w:rsidR="0035710E" w:rsidRDefault="0035710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9.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วิหารพระมงคลบพิตร สร้างในสมัยกรุงศรีอยุธยาตอนต้น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ภายในวิหารมีพระมงคลบพิตรอันงดงาม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เป็นพระพุทธรูปปางมารวิชัยขนาดใหญ่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DC3BF6">
        <w:rPr>
          <w:rFonts w:ascii="TH SarabunPSK" w:hAnsi="TH SarabunPSK" w:cs="TH SarabunPSK"/>
          <w:sz w:val="32"/>
          <w:szCs w:val="32"/>
          <w:cs/>
        </w:rPr>
        <w:t>เป็นที่ประดิษฐานของหลวงพ่อมงคลบพิตร และแนวปฏิบัติในการไหว้พระ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ของวัดนี้คือ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ผู้ที่มาวัดนิยมไหว้พระมงคลบพิตร</w:t>
      </w:r>
    </w:p>
    <w:p w:rsidR="00587A41" w:rsidRPr="0005651E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5651E">
        <w:rPr>
          <w:rFonts w:ascii="TH SarabunPSK" w:hAnsi="TH SarabunPSK" w:cs="TH SarabunPSK" w:hint="cs"/>
          <w:b/>
          <w:bCs/>
          <w:sz w:val="36"/>
          <w:szCs w:val="36"/>
          <w:cs/>
        </w:rPr>
        <w:t>ชิ้นงาน ภาระงาน</w:t>
      </w:r>
    </w:p>
    <w:p w:rsidR="00587A41" w:rsidRDefault="00E564F8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 w:hint="cs"/>
          <w:sz w:val="32"/>
          <w:szCs w:val="32"/>
          <w:cs/>
        </w:rPr>
        <w:t>ชิ้นงาน เอกสารรายงาน การเรียนรู้ด้วยตนเอง (</w:t>
      </w:r>
      <w:proofErr w:type="spellStart"/>
      <w:r w:rsidR="00587A41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587A41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13A2" w:rsidRDefault="009413A2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7E27E0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E27E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สาระการเรียนรู้</w:t>
      </w:r>
    </w:p>
    <w:p w:rsidR="00587A41" w:rsidRPr="00551250" w:rsidRDefault="00E564F8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5710E" w:rsidRPr="00051B32">
        <w:rPr>
          <w:rFonts w:ascii="TH SarabunPSK" w:hAnsi="TH SarabunPSK" w:cs="TH SarabunPSK"/>
          <w:sz w:val="24"/>
          <w:szCs w:val="32"/>
          <w:cs/>
        </w:rPr>
        <w:t>หัวเรื่องที่ 4 ประวัติ ความสำคัญและแนวปฏิบัติในการไหว้พระ</w:t>
      </w:r>
      <w:r w:rsidR="0022354B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587A41" w:rsidRPr="00551250">
        <w:rPr>
          <w:rFonts w:ascii="TH SarabunPSK" w:hAnsi="TH SarabunPSK" w:cs="TH SarabunPSK" w:hint="cs"/>
          <w:spacing w:val="-12"/>
          <w:sz w:val="32"/>
          <w:szCs w:val="32"/>
          <w:cs/>
        </w:rPr>
        <w:t>มีสาระการเรียนรู้ที่สำคัญคือ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>1.  วัดกษัตรา</w:t>
      </w:r>
      <w:proofErr w:type="spellStart"/>
      <w:r w:rsidRPr="0022354B">
        <w:rPr>
          <w:rFonts w:ascii="TH SarabunPSK" w:eastAsia="Calibri" w:hAnsi="TH SarabunPSK" w:cs="TH SarabunPSK"/>
          <w:sz w:val="24"/>
          <w:szCs w:val="32"/>
          <w:cs/>
        </w:rPr>
        <w:t>ธิ</w:t>
      </w:r>
      <w:proofErr w:type="spellEnd"/>
      <w:r w:rsidRPr="0022354B">
        <w:rPr>
          <w:rFonts w:ascii="TH SarabunPSK" w:eastAsia="Calibri" w:hAnsi="TH SarabunPSK" w:cs="TH SarabunPSK"/>
          <w:sz w:val="24"/>
          <w:szCs w:val="32"/>
          <w:cs/>
        </w:rPr>
        <w:t>ราชวรวิหาร</w:t>
      </w:r>
    </w:p>
    <w:p w:rsidR="0022354B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  <w:t xml:space="preserve">1.1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   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 xml:space="preserve">1.2  </w:t>
      </w:r>
      <w:r w:rsidR="000A4DBE"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1.3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2.  วัดใหญ่ชัยมงคล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2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2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2.3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3.  วัดเชิงท่า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="00B84F3C"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3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3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3.3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 xml:space="preserve">4. </w:t>
      </w:r>
      <w:r w:rsidR="00B84F3C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proofErr w:type="spellStart"/>
      <w:r w:rsidRPr="0022354B">
        <w:rPr>
          <w:rFonts w:ascii="TH SarabunPSK" w:eastAsia="Calibri" w:hAnsi="TH SarabunPSK" w:cs="TH SarabunPSK"/>
          <w:sz w:val="24"/>
          <w:szCs w:val="32"/>
          <w:cs/>
        </w:rPr>
        <w:t>วัดพนัญ</w:t>
      </w:r>
      <w:proofErr w:type="spellEnd"/>
      <w:r w:rsidRPr="0022354B">
        <w:rPr>
          <w:rFonts w:ascii="TH SarabunPSK" w:eastAsia="Calibri" w:hAnsi="TH SarabunPSK" w:cs="TH SarabunPSK"/>
          <w:sz w:val="24"/>
          <w:szCs w:val="32"/>
          <w:cs/>
        </w:rPr>
        <w:t>เชิงวรวิหาร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4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="00B84F3C"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4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4.3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5.  วัดหน้าพระเมรุ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5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5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5.3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6.  วัดท่าการ้อง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6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6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6.3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7.  วัดธรรม</w:t>
      </w:r>
      <w:proofErr w:type="spellStart"/>
      <w:r w:rsidRPr="0022354B">
        <w:rPr>
          <w:rFonts w:ascii="TH SarabunPSK" w:eastAsia="Calibri" w:hAnsi="TH SarabunPSK" w:cs="TH SarabunPSK"/>
          <w:sz w:val="24"/>
          <w:szCs w:val="32"/>
          <w:cs/>
        </w:rPr>
        <w:t>มิกราช</w:t>
      </w:r>
      <w:proofErr w:type="spellEnd"/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7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7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7.3  แนวปฏิบัติในการไหว้พระ</w:t>
      </w:r>
    </w:p>
    <w:p w:rsidR="0022354B" w:rsidRP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22354B">
        <w:rPr>
          <w:rFonts w:ascii="TH SarabunPSK" w:eastAsia="Calibri" w:hAnsi="TH SarabunPSK" w:cs="TH SarabunPSK"/>
          <w:sz w:val="24"/>
          <w:szCs w:val="32"/>
          <w:cs/>
        </w:rPr>
        <w:tab/>
        <w:t>8.  วัดสุวรรณดารารามราชวรวิหาร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8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8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8.3  แนวปฏิบัติในการไหว้พระ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9</w:t>
      </w:r>
      <w:r>
        <w:rPr>
          <w:rFonts w:ascii="TH SarabunPSK" w:eastAsia="Calibri" w:hAnsi="TH SarabunPSK" w:cs="TH SarabunPSK"/>
          <w:sz w:val="24"/>
          <w:szCs w:val="32"/>
          <w:cs/>
        </w:rPr>
        <w:t xml:space="preserve">.1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ประวัติ</w:t>
      </w:r>
    </w:p>
    <w:p w:rsidR="000A4DBE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>9</w:t>
      </w:r>
      <w:r w:rsidRPr="0022354B">
        <w:rPr>
          <w:rFonts w:ascii="TH SarabunPSK" w:eastAsia="Calibri" w:hAnsi="TH SarabunPSK" w:cs="TH SarabunPSK"/>
          <w:sz w:val="24"/>
          <w:szCs w:val="32"/>
          <w:cs/>
        </w:rPr>
        <w:t xml:space="preserve">.2  </w:t>
      </w:r>
      <w:r>
        <w:rPr>
          <w:rFonts w:ascii="TH SarabunPSK" w:eastAsia="Calibri" w:hAnsi="TH SarabunPSK" w:cs="TH SarabunPSK" w:hint="cs"/>
          <w:sz w:val="24"/>
          <w:szCs w:val="32"/>
          <w:cs/>
        </w:rPr>
        <w:t>ความสำคัญ</w:t>
      </w:r>
    </w:p>
    <w:p w:rsidR="000A4DBE" w:rsidRPr="0022354B" w:rsidRDefault="000A4DBE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 w:hint="cs"/>
          <w:sz w:val="24"/>
          <w:szCs w:val="32"/>
          <w:cs/>
        </w:rPr>
        <w:tab/>
      </w:r>
      <w:r>
        <w:rPr>
          <w:rFonts w:ascii="TH SarabunPSK" w:eastAsia="Calibri" w:hAnsi="TH SarabunPSK" w:cs="TH SarabunPSK" w:hint="cs"/>
          <w:sz w:val="24"/>
          <w:szCs w:val="32"/>
          <w:cs/>
        </w:rPr>
        <w:tab/>
        <w:t>9.3  แนวปฏิบัติในการไหว้พระ</w:t>
      </w:r>
    </w:p>
    <w:p w:rsidR="00060E26" w:rsidRDefault="00060E26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คุณลักษณะที่พึงประสงค์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มีทักษะการคิดเป็น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 มีทักษะการแสวงหาความรู้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กิจกรรมการเรียนรู้</w:t>
      </w:r>
    </w:p>
    <w:p w:rsidR="00587A41" w:rsidRPr="00B84F3C" w:rsidRDefault="00707307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 w:rsidRPr="00B84F3C">
        <w:rPr>
          <w:rFonts w:ascii="TH SarabunPSK" w:hAnsi="TH SarabunPSK" w:cs="TH SarabunPSK"/>
          <w:b/>
          <w:bCs/>
          <w:sz w:val="32"/>
          <w:szCs w:val="32"/>
        </w:rPr>
        <w:t>1</w:t>
      </w:r>
      <w:r w:rsidR="00587A41" w:rsidRPr="00B84F3C">
        <w:rPr>
          <w:rFonts w:ascii="TH SarabunPSK" w:hAnsi="TH SarabunPSK" w:cs="TH SarabunPSK" w:hint="cs"/>
          <w:b/>
          <w:bCs/>
          <w:sz w:val="32"/>
          <w:szCs w:val="32"/>
          <w:cs/>
        </w:rPr>
        <w:t>.  ขั้นเตรียม</w:t>
      </w:r>
      <w:r w:rsidRPr="00B84F3C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</w:p>
    <w:p w:rsidR="00587A41" w:rsidRDefault="00707307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 w:hint="cs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เตรียมตนเองของครู</w:t>
      </w:r>
      <w:proofErr w:type="gramEnd"/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A41">
        <w:rPr>
          <w:rFonts w:ascii="TH SarabunPSK" w:hAnsi="TH SarabunPSK" w:cs="TH SarabunPSK"/>
          <w:sz w:val="32"/>
          <w:szCs w:val="32"/>
          <w:cs/>
        </w:rPr>
        <w:t>: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ศึกษาหลักสูตร ศึกษาเนื้อหาที่เกี่ยวข้องและเขียนแผนการจัดกิจกรรมการเรียนรู้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เตรียมนักศึกษา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ให้ข้อมูลวิธีการศึกษาเรียนรู้</w:t>
      </w:r>
      <w:r w:rsidR="0035710E" w:rsidRPr="00051B32">
        <w:rPr>
          <w:rFonts w:ascii="TH SarabunPSK" w:hAnsi="TH SarabunPSK" w:cs="TH SarabunPSK"/>
          <w:sz w:val="24"/>
          <w:szCs w:val="32"/>
          <w:cs/>
        </w:rPr>
        <w:t>หัวเรื่องที่ 4 ประวัติ ความสำคัญและแนวปฏิบัติในการไหว้พระ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413A2">
        <w:rPr>
          <w:rFonts w:ascii="TH SarabunPSK" w:hAnsi="TH SarabunPSK" w:cs="TH SarabunPSK" w:hint="cs"/>
          <w:spacing w:val="-14"/>
          <w:sz w:val="32"/>
          <w:szCs w:val="32"/>
          <w:cs/>
        </w:rPr>
        <w:t>เตรียมวัสดุ</w:t>
      </w:r>
      <w:proofErr w:type="gramEnd"/>
      <w:r w:rsidRPr="009413A2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อุปกรณ์และสื่อการเรียนรู้ ได้แก่</w:t>
      </w:r>
      <w:r w:rsidR="0022354B" w:rsidRPr="009413A2">
        <w:rPr>
          <w:rFonts w:ascii="TH SarabunPSK" w:hAnsi="TH SarabunPSK" w:cs="TH SarabunPSK"/>
          <w:spacing w:val="-14"/>
          <w:sz w:val="32"/>
          <w:szCs w:val="32"/>
        </w:rPr>
        <w:t xml:space="preserve"> </w:t>
      </w:r>
      <w:r w:rsidR="00F23142" w:rsidRPr="009413A2">
        <w:rPr>
          <w:rFonts w:ascii="TH SarabunPSK" w:hAnsi="TH SarabunPSK" w:cs="TH SarabunPSK"/>
          <w:spacing w:val="-14"/>
          <w:sz w:val="24"/>
          <w:szCs w:val="32"/>
          <w:cs/>
        </w:rPr>
        <w:t>ใบความรู้ ใบงาน แผ่นพับ</w:t>
      </w:r>
      <w:r w:rsidR="00F23142" w:rsidRPr="009413A2">
        <w:rPr>
          <w:rFonts w:ascii="TH SarabunPSK" w:hAnsi="TH SarabunPSK" w:cs="TH SarabunPSK" w:hint="cs"/>
          <w:spacing w:val="-14"/>
          <w:sz w:val="24"/>
          <w:szCs w:val="32"/>
          <w:cs/>
        </w:rPr>
        <w:t xml:space="preserve"> </w:t>
      </w:r>
      <w:r w:rsidR="00F23142" w:rsidRPr="009413A2">
        <w:rPr>
          <w:rFonts w:ascii="TH SarabunPSK" w:hAnsi="TH SarabunPSK" w:cs="TH SarabunPSK"/>
          <w:spacing w:val="-14"/>
          <w:sz w:val="24"/>
          <w:szCs w:val="32"/>
          <w:cs/>
        </w:rPr>
        <w:t>และหนังสือเรียน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เตรียมสถานที่</w:t>
      </w:r>
      <w:proofErr w:type="gramEnd"/>
      <w:r w:rsidR="008034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34FA" w:rsidRPr="00F86BD8">
        <w:rPr>
          <w:rFonts w:ascii="TH SarabunPSK" w:hAnsi="TH SarabunPSK" w:cs="TH SarabunPSK" w:hint="cs"/>
          <w:sz w:val="32"/>
          <w:szCs w:val="32"/>
          <w:cs/>
        </w:rPr>
        <w:t>ได้แก่ จัดโต๊ะเรียน แสงสว่างเพียงพอ มีการระบายอากาศที่ดี</w:t>
      </w:r>
    </w:p>
    <w:p w:rsidR="00587A41" w:rsidRPr="00B84F3C" w:rsidRDefault="003C2A8C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 w:rsidRPr="00B84F3C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87A41" w:rsidRPr="00B84F3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87A41" w:rsidRPr="00B84F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ขั้นสอน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Pr="00315849">
        <w:rPr>
          <w:rFonts w:ascii="TH SarabunPSK" w:hAnsi="TH SarabunPSK" w:cs="TH SarabunPSK" w:hint="cs"/>
          <w:spacing w:val="-4"/>
          <w:sz w:val="32"/>
          <w:szCs w:val="32"/>
          <w:cs/>
        </w:rPr>
        <w:t>ขั้นนำ</w:t>
      </w:r>
      <w:proofErr w:type="gramEnd"/>
      <w:r w:rsidRPr="0031584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15849"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 w:rsidRPr="00315849">
        <w:rPr>
          <w:rFonts w:ascii="TH SarabunPSK" w:hAnsi="TH SarabunPSK" w:cs="TH SarabunPSK" w:hint="cs"/>
          <w:spacing w:val="-4"/>
          <w:sz w:val="32"/>
          <w:szCs w:val="32"/>
          <w:cs/>
        </w:rPr>
        <w:t>สร้างความตระหนักให้เห็นความสำคัญของ</w:t>
      </w:r>
      <w:r w:rsidR="0035710E" w:rsidRPr="00315849">
        <w:rPr>
          <w:rFonts w:ascii="TH SarabunPSK" w:hAnsi="TH SarabunPSK" w:cs="TH SarabunPSK"/>
          <w:spacing w:val="-4"/>
          <w:sz w:val="24"/>
          <w:szCs w:val="32"/>
          <w:cs/>
        </w:rPr>
        <w:t>หัวเรื่องที่ 4 ประวัติ ความสำคัญ</w:t>
      </w:r>
      <w:r w:rsidR="0035710E" w:rsidRPr="00051B32">
        <w:rPr>
          <w:rFonts w:ascii="TH SarabunPSK" w:hAnsi="TH SarabunPSK" w:cs="TH SarabunPSK"/>
          <w:sz w:val="24"/>
          <w:szCs w:val="32"/>
          <w:cs/>
        </w:rPr>
        <w:t>และแนวปฏิบัติในการไหว้พระ</w:t>
      </w:r>
      <w:r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และประโยชน์ที่จะได้รับ พร้อมสรุปทบทวนเนื้อหาที่เกี่ยวข้อง</w:t>
      </w:r>
      <w:r w:rsidR="00666DE4"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>กั</w:t>
      </w:r>
      <w:r w:rsidRPr="00666DE4">
        <w:rPr>
          <w:rFonts w:ascii="TH SarabunPSK" w:hAnsi="TH SarabunPSK" w:cs="TH SarabunPSK" w:hint="cs"/>
          <w:spacing w:val="-6"/>
          <w:sz w:val="32"/>
          <w:szCs w:val="32"/>
          <w:cs/>
        </w:rPr>
        <w:t>น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ขั้นสอน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707307" w:rsidRDefault="00831715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r w:rsidR="00B84F3C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3B4BE6">
        <w:rPr>
          <w:rFonts w:ascii="TH SarabunPSK" w:hAnsi="TH SarabunPSK" w:cs="TH SarabunPSK" w:hint="cs"/>
          <w:sz w:val="32"/>
          <w:szCs w:val="32"/>
          <w:cs/>
        </w:rPr>
        <w:t>ร่วมกัน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กำหนดประเด็นในการศึกษา</w:t>
      </w:r>
      <w:proofErr w:type="gramEnd"/>
    </w:p>
    <w:p w:rsidR="00587A41" w:rsidRDefault="00831715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2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นักศึกษาศึกษาค้นคว้าด้วยตนเองจากสื่อการเรียนรู้ที่เกี่ยวข้อง</w:t>
      </w:r>
      <w:r w:rsidR="00D315EA">
        <w:rPr>
          <w:rFonts w:ascii="TH SarabunPSK" w:hAnsi="TH SarabunPSK" w:cs="TH SarabunPSK" w:hint="cs"/>
          <w:sz w:val="32"/>
          <w:szCs w:val="32"/>
          <w:cs/>
        </w:rPr>
        <w:t>และแหล่งเรียนรู้</w:t>
      </w:r>
      <w:proofErr w:type="gramEnd"/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นักศึกษาพบกลุ่ม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อภิปราย แลกเปลี่ยนเรียนรู้ วิเคราะห์ข้อมูลที่ได้ และนักศึกษาร่วมกันสรุปผลการเรียนรู้ที่ได้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นักศึกษานำสรุปผลการเรียนรู้ที่ได้ไปปฏิบัติจริงตามสถานการณ์</w:t>
      </w:r>
      <w:proofErr w:type="gramEnd"/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นักศึกษาบันทึกการเรียนรู้ที่ได้จากการปฏิบัติจริง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ในเอกสารการเรียนรู้ด้วยตนเอง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ขั้นสรุป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203F6">
        <w:rPr>
          <w:rFonts w:ascii="TH SarabunPSK" w:hAnsi="TH SarabunPSK" w:cs="TH SarabunPSK" w:hint="cs"/>
          <w:spacing w:val="-10"/>
          <w:sz w:val="32"/>
          <w:szCs w:val="32"/>
          <w:cs/>
        </w:rPr>
        <w:t>ครูและนักศึกษาร่วมกันสรุปการเรียนรู้ ใน</w:t>
      </w:r>
      <w:r w:rsidR="0035710E" w:rsidRPr="00E203F6">
        <w:rPr>
          <w:rFonts w:ascii="TH SarabunPSK" w:hAnsi="TH SarabunPSK" w:cs="TH SarabunPSK"/>
          <w:spacing w:val="-10"/>
          <w:sz w:val="24"/>
          <w:szCs w:val="32"/>
          <w:cs/>
        </w:rPr>
        <w:t>หัวเรื่องที่ 4 ประวัติ ความสำคัญ</w:t>
      </w:r>
      <w:r w:rsidR="0035710E" w:rsidRPr="00051B32">
        <w:rPr>
          <w:rFonts w:ascii="TH SarabunPSK" w:hAnsi="TH SarabunPSK" w:cs="TH SarabunPSK"/>
          <w:sz w:val="24"/>
          <w:szCs w:val="32"/>
          <w:cs/>
        </w:rPr>
        <w:t>และแนวปฏิบัติในการไหว้พระ</w:t>
      </w:r>
      <w:r>
        <w:rPr>
          <w:rFonts w:ascii="TH SarabunPSK" w:hAnsi="TH SarabunPSK" w:cs="TH SarabunPSK" w:hint="cs"/>
          <w:sz w:val="32"/>
          <w:szCs w:val="32"/>
          <w:cs/>
        </w:rPr>
        <w:t>ร่วมกัน</w:t>
      </w:r>
    </w:p>
    <w:p w:rsidR="00587A41" w:rsidRDefault="00707307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3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ขั้นประเมินผล</w:t>
      </w:r>
    </w:p>
    <w:p w:rsidR="00587A41" w:rsidRPr="00AB1977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ประเมินความก้าวหน้า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ด้วยวิธีการ</w:t>
      </w:r>
    </w:p>
    <w:p w:rsidR="00587A41" w:rsidRPr="00AB1977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121CA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1.1  การสังเกต</w:t>
      </w:r>
      <w:proofErr w:type="gramEnd"/>
    </w:p>
    <w:p w:rsidR="00587A41" w:rsidRPr="00AB1977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1.2  การซักถาม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ตอบคำถาม </w:t>
      </w:r>
    </w:p>
    <w:p w:rsidR="00587A41" w:rsidRPr="00AB1977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07307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1.3  ตรวจเอกสารการเรียนรู้ด้วยตนเอง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AB1977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AB1977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Pr="00AB1977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ประเมินผลรวม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ด้วยวิธีการ</w:t>
      </w:r>
    </w:p>
    <w:p w:rsidR="00D315EA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07307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 w:rsidR="00666DE4">
        <w:rPr>
          <w:rFonts w:ascii="TH SarabunPSK" w:hAnsi="TH SarabunPSK" w:cs="TH SarabunPSK" w:hint="cs"/>
          <w:sz w:val="32"/>
          <w:szCs w:val="32"/>
          <w:cs/>
        </w:rPr>
        <w:t>.2.1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>ตอบแบบทดสอบวัดความรู้</w:t>
      </w:r>
      <w:proofErr w:type="gramEnd"/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หัวเรื่องที่ </w:t>
      </w:r>
      <w:r w:rsidR="0035710E">
        <w:rPr>
          <w:rFonts w:ascii="TH SarabunPSK" w:hAnsi="TH SarabunPSK" w:cs="TH SarabunPSK" w:hint="cs"/>
          <w:sz w:val="24"/>
          <w:szCs w:val="32"/>
          <w:cs/>
        </w:rPr>
        <w:t>4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จำนวน </w:t>
      </w:r>
      <w:r w:rsidR="00F23142">
        <w:rPr>
          <w:rFonts w:ascii="TH SarabunPSK" w:hAnsi="TH SarabunPSK" w:cs="TH SarabunPSK" w:hint="cs"/>
          <w:sz w:val="24"/>
          <w:szCs w:val="32"/>
          <w:cs/>
        </w:rPr>
        <w:t>20</w:t>
      </w:r>
      <w:r w:rsidR="008D5C58" w:rsidRPr="001F0781">
        <w:rPr>
          <w:rFonts w:ascii="TH SarabunPSK" w:hAnsi="TH SarabunPSK" w:cs="TH SarabunPSK"/>
          <w:sz w:val="24"/>
          <w:szCs w:val="32"/>
          <w:cs/>
        </w:rPr>
        <w:t xml:space="preserve"> ข้อ</w:t>
      </w:r>
    </w:p>
    <w:p w:rsidR="00587A41" w:rsidRDefault="00D315EA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3.2.2  ตอบแบบสอบถามวัดเจตคติที่มีต่อวิชาการไหว้พร 9 วัด อำเภอพระนครศรีอยุธยา</w:t>
      </w:r>
      <w:r w:rsidR="00587A41" w:rsidRPr="00AB19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87A41"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587A41"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สื่อการเรียนรู้</w:t>
      </w:r>
    </w:p>
    <w:p w:rsidR="00F23142" w:rsidRPr="00FD50C6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3142" w:rsidRPr="00FD50C6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แผ่นพับและหนังสือเรียน</w:t>
      </w:r>
    </w:p>
    <w:p w:rsidR="00F23142" w:rsidRPr="00FD50C6" w:rsidRDefault="00F23142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864"/>
        <w:jc w:val="thaiDistribute"/>
        <w:rPr>
          <w:rFonts w:ascii="TH SarabunPSK" w:hAnsi="TH SarabunPSK" w:cs="TH SarabunPSK"/>
          <w:sz w:val="24"/>
          <w:szCs w:val="32"/>
        </w:rPr>
      </w:pPr>
      <w:r w:rsidRPr="00FD50C6">
        <w:rPr>
          <w:rFonts w:ascii="TH SarabunPSK" w:hAnsi="TH SarabunPSK" w:cs="TH SarabunPSK"/>
          <w:sz w:val="24"/>
          <w:szCs w:val="32"/>
          <w:cs/>
        </w:rPr>
        <w:t>2.  สื่อบุคคล ได้แก่ (1)  เจ้าอาวาสวัดกษัตรา</w:t>
      </w:r>
      <w:proofErr w:type="spellStart"/>
      <w:r w:rsidRPr="00FD50C6"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 w:rsidRPr="00FD50C6">
        <w:rPr>
          <w:rFonts w:ascii="TH SarabunPSK" w:hAnsi="TH SarabunPSK" w:cs="TH SarabunPSK"/>
          <w:sz w:val="24"/>
          <w:szCs w:val="32"/>
          <w:cs/>
        </w:rPr>
        <w:t>ราชวรวิหาร (2)  เจ้าอาวาสวัดใหญ่ชัยมงคล (3)  เจ้าอาวาสวัดเชิงท่า (4)  เจ้าอาวาส</w:t>
      </w:r>
      <w:proofErr w:type="spellStart"/>
      <w:r w:rsidRPr="00FD50C6"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 w:rsidRPr="00FD50C6">
        <w:rPr>
          <w:rFonts w:ascii="TH SarabunPSK" w:hAnsi="TH SarabunPSK" w:cs="TH SarabunPSK"/>
          <w:sz w:val="24"/>
          <w:szCs w:val="32"/>
          <w:cs/>
        </w:rPr>
        <w:t>เชิงวรวิหาร (5)  เจ้าอาวาสวัดหน้าพระเมรุ</w:t>
      </w:r>
      <w:r w:rsidRPr="00FD50C6">
        <w:rPr>
          <w:rFonts w:ascii="TH SarabunPSK" w:hAnsi="TH SarabunPSK" w:cs="TH SarabunPSK"/>
          <w:sz w:val="24"/>
          <w:szCs w:val="32"/>
        </w:rPr>
        <w:t xml:space="preserve"> </w:t>
      </w:r>
      <w:r w:rsidRPr="00FD50C6">
        <w:rPr>
          <w:rFonts w:ascii="TH SarabunPSK" w:hAnsi="TH SarabunPSK" w:cs="TH SarabunPSK"/>
          <w:sz w:val="24"/>
          <w:szCs w:val="32"/>
          <w:cs/>
        </w:rPr>
        <w:br/>
        <w:t>(6)  เจ้าอาวาสวัดท่าการ้อง (7)  เจ้าอาวาสวัดธรรม</w:t>
      </w:r>
      <w:proofErr w:type="spellStart"/>
      <w:r w:rsidRPr="00FD50C6"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 w:rsidRPr="00FD50C6">
        <w:rPr>
          <w:rFonts w:ascii="TH SarabunPSK" w:hAnsi="TH SarabunPSK" w:cs="TH SarabunPSK"/>
          <w:sz w:val="24"/>
          <w:szCs w:val="32"/>
          <w:cs/>
        </w:rPr>
        <w:t xml:space="preserve"> (8)  เจ้าอาวาสวัดสุวรรณดารารามราชวรวิหาร</w:t>
      </w:r>
      <w:r w:rsidR="004643D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643D7" w:rsidRPr="00FD50C6">
        <w:rPr>
          <w:rFonts w:ascii="TH SarabunPSK" w:hAnsi="TH SarabunPSK" w:cs="TH SarabunPSK"/>
          <w:sz w:val="24"/>
          <w:szCs w:val="32"/>
          <w:cs/>
        </w:rPr>
        <w:t>และ</w:t>
      </w:r>
      <w:r w:rsidR="004643D7">
        <w:rPr>
          <w:rFonts w:ascii="TH SarabunPSK" w:hAnsi="TH SarabunPSK" w:cs="TH SarabunPSK" w:hint="cs"/>
          <w:sz w:val="24"/>
          <w:szCs w:val="32"/>
          <w:cs/>
        </w:rPr>
        <w:t>เจ้าหน้าที่มูลนิธิพระมงคลบพิตร</w:t>
      </w:r>
    </w:p>
    <w:p w:rsidR="009413A2" w:rsidRDefault="00F23142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D50C6">
        <w:rPr>
          <w:rFonts w:ascii="TH SarabunPSK" w:hAnsi="TH SarabunPSK" w:cs="TH SarabunPSK"/>
          <w:sz w:val="24"/>
          <w:szCs w:val="32"/>
          <w:cs/>
        </w:rPr>
        <w:t>3</w:t>
      </w:r>
      <w:r w:rsidR="004643D7">
        <w:rPr>
          <w:rFonts w:ascii="TH SarabunPSK" w:hAnsi="TH SarabunPSK" w:cs="TH SarabunPSK" w:hint="cs"/>
          <w:sz w:val="24"/>
          <w:szCs w:val="32"/>
          <w:cs/>
        </w:rPr>
        <w:t>.</w:t>
      </w:r>
      <w:r w:rsidRPr="00FD50C6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4643D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FD50C6">
        <w:rPr>
          <w:rFonts w:ascii="TH SarabunPSK" w:hAnsi="TH SarabunPSK" w:cs="TH SarabunPSK"/>
          <w:sz w:val="24"/>
          <w:szCs w:val="32"/>
          <w:cs/>
        </w:rPr>
        <w:t>แหล่งเรียนรู้ในชุมชน ได้แก่ (1)  ห้องสมุดประชาชนจังหวัดพระนครศรีอยุธยา</w:t>
      </w:r>
      <w:r w:rsidRPr="00FD50C6">
        <w:rPr>
          <w:rFonts w:ascii="TH SarabunPSK" w:hAnsi="TH SarabunPSK" w:cs="TH SarabunPSK"/>
          <w:sz w:val="24"/>
          <w:szCs w:val="32"/>
          <w:cs/>
        </w:rPr>
        <w:br/>
      </w:r>
      <w:r w:rsidRPr="00F23142">
        <w:rPr>
          <w:rFonts w:ascii="TH SarabunPSK" w:hAnsi="TH SarabunPSK" w:cs="TH SarabunPSK"/>
          <w:spacing w:val="-6"/>
          <w:sz w:val="24"/>
          <w:szCs w:val="32"/>
          <w:cs/>
        </w:rPr>
        <w:t>(2)  ห้องสมุดประชาชนอำเภอพระนครศรีอยุธยา (3)</w:t>
      </w:r>
      <w:r w:rsidR="009413A2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Pr="00F23142">
        <w:rPr>
          <w:rFonts w:ascii="TH SarabunPSK" w:hAnsi="TH SarabunPSK" w:cs="TH SarabunPSK"/>
          <w:spacing w:val="-6"/>
          <w:sz w:val="24"/>
          <w:szCs w:val="32"/>
          <w:cs/>
        </w:rPr>
        <w:t xml:space="preserve"> ห้องสมุดมหาวิทยาลัยราช</w:t>
      </w:r>
      <w:proofErr w:type="spellStart"/>
      <w:r w:rsidRPr="00F23142">
        <w:rPr>
          <w:rFonts w:ascii="TH SarabunPSK" w:hAnsi="TH SarabunPSK" w:cs="TH SarabunPSK"/>
          <w:spacing w:val="-6"/>
          <w:sz w:val="24"/>
          <w:szCs w:val="32"/>
          <w:cs/>
        </w:rPr>
        <w:t>ภัฏ</w:t>
      </w:r>
      <w:proofErr w:type="spellEnd"/>
      <w:r w:rsidRPr="00F23142">
        <w:rPr>
          <w:rFonts w:ascii="TH SarabunPSK" w:hAnsi="TH SarabunPSK" w:cs="TH SarabunPSK"/>
          <w:spacing w:val="-6"/>
          <w:sz w:val="24"/>
          <w:szCs w:val="32"/>
          <w:cs/>
        </w:rPr>
        <w:t>พระนครศรีอยุธยา</w:t>
      </w:r>
      <w:r w:rsidRPr="00FD50C6">
        <w:rPr>
          <w:rFonts w:ascii="TH SarabunPSK" w:hAnsi="TH SarabunPSK" w:cs="TH SarabunPSK"/>
          <w:sz w:val="24"/>
          <w:szCs w:val="32"/>
          <w:cs/>
        </w:rPr>
        <w:t xml:space="preserve">  (4)  วัดกษัตรา</w:t>
      </w:r>
      <w:proofErr w:type="spellStart"/>
      <w:r w:rsidRPr="00FD50C6"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 w:rsidRPr="00FD50C6">
        <w:rPr>
          <w:rFonts w:ascii="TH SarabunPSK" w:hAnsi="TH SarabunPSK" w:cs="TH SarabunPSK"/>
          <w:sz w:val="24"/>
          <w:szCs w:val="32"/>
          <w:cs/>
        </w:rPr>
        <w:t>ราชวรวิหาร (5)  วัดใหญ่ชัยมงคล (6)  วัดเชิงท่า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FD50C6">
        <w:rPr>
          <w:rFonts w:ascii="TH SarabunPSK" w:hAnsi="TH SarabunPSK" w:cs="TH SarabunPSK"/>
          <w:sz w:val="24"/>
          <w:szCs w:val="32"/>
          <w:cs/>
        </w:rPr>
        <w:t xml:space="preserve">(7)  </w:t>
      </w:r>
      <w:proofErr w:type="spellStart"/>
      <w:r w:rsidRPr="00FD50C6"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 w:rsidRPr="00FD50C6">
        <w:rPr>
          <w:rFonts w:ascii="TH SarabunPSK" w:hAnsi="TH SarabunPSK" w:cs="TH SarabunPSK"/>
          <w:sz w:val="24"/>
          <w:szCs w:val="32"/>
          <w:cs/>
        </w:rPr>
        <w:t xml:space="preserve">เชิงวรวิหาร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</w:t>
      </w:r>
      <w:r w:rsidRPr="00FD50C6">
        <w:rPr>
          <w:rFonts w:ascii="TH SarabunPSK" w:hAnsi="TH SarabunPSK" w:cs="TH SarabunPSK"/>
          <w:sz w:val="24"/>
          <w:szCs w:val="32"/>
          <w:cs/>
        </w:rPr>
        <w:t>(8)  วัดหน้าพระเมรุ</w:t>
      </w:r>
      <w:r w:rsidRPr="00FD50C6">
        <w:rPr>
          <w:rFonts w:ascii="TH SarabunPSK" w:hAnsi="TH SarabunPSK" w:cs="TH SarabunPSK"/>
          <w:sz w:val="24"/>
          <w:szCs w:val="32"/>
        </w:rPr>
        <w:t xml:space="preserve"> </w:t>
      </w:r>
      <w:r w:rsidRPr="00FD50C6">
        <w:rPr>
          <w:rFonts w:ascii="TH SarabunPSK" w:hAnsi="TH SarabunPSK" w:cs="TH SarabunPSK"/>
          <w:sz w:val="24"/>
          <w:szCs w:val="32"/>
          <w:cs/>
        </w:rPr>
        <w:t>(9)  วัดท่าการ้อง (10)  วัดธรรม</w:t>
      </w:r>
      <w:proofErr w:type="spellStart"/>
      <w:r w:rsidRPr="00FD50C6">
        <w:rPr>
          <w:rFonts w:ascii="TH SarabunPSK" w:hAnsi="TH SarabunPSK" w:cs="TH SarabunPSK"/>
          <w:sz w:val="24"/>
          <w:szCs w:val="32"/>
          <w:cs/>
        </w:rPr>
        <w:t>มิกราช</w:t>
      </w:r>
      <w:proofErr w:type="spellEnd"/>
      <w:r w:rsidRPr="00FD50C6">
        <w:rPr>
          <w:rFonts w:ascii="TH SarabunPSK" w:hAnsi="TH SarabunPSK" w:cs="TH SarabunPSK"/>
          <w:sz w:val="24"/>
          <w:szCs w:val="32"/>
          <w:cs/>
        </w:rPr>
        <w:t xml:space="preserve"> (11)  วัดสุวรรณดารารามราชวรวิหาร (12)  วิหารพระมงคลบพิตร  และ(13)  กรมศิลปากรที่ 3 อำเภอพระนครศรีอยุธยา</w:t>
      </w:r>
      <w:r w:rsidR="0022354B">
        <w:rPr>
          <w:rFonts w:ascii="TH SarabunPSK" w:hAnsi="TH SarabunPSK" w:cs="TH SarabunPSK"/>
          <w:sz w:val="24"/>
          <w:szCs w:val="32"/>
          <w:cs/>
        </w:rPr>
        <w:t xml:space="preserve">   </w:t>
      </w:r>
    </w:p>
    <w:p w:rsidR="0022354B" w:rsidRDefault="0022354B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      </w:t>
      </w:r>
    </w:p>
    <w:p w:rsidR="00587A41" w:rsidRPr="00E30C95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การวัดและประเมินผล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87A41" w:rsidTr="0082229E">
        <w:tc>
          <w:tcPr>
            <w:tcW w:w="2130" w:type="dxa"/>
          </w:tcPr>
          <w:p w:rsidR="00587A41" w:rsidRDefault="00587A41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F23142" w:rsidTr="00D315EA">
        <w:trPr>
          <w:trHeight w:val="881"/>
        </w:trPr>
        <w:tc>
          <w:tcPr>
            <w:tcW w:w="2130" w:type="dxa"/>
          </w:tcPr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1.  </w:t>
            </w:r>
            <w:r w:rsidRPr="0035710E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</w:rPr>
            </w:pPr>
            <w:r w:rsidRPr="0035710E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ปฏิบัติในการไหว้พระ</w:t>
            </w:r>
            <w:r w:rsidRPr="0035710E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proofErr w:type="spellStart"/>
            <w:r w:rsidRPr="0035710E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กษัตรธิ</w:t>
            </w:r>
            <w:proofErr w:type="spellEnd"/>
            <w:r w:rsidRPr="0035710E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ราชวรวิหารได้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2. 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ใหญ่ชัยมงคลได้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3. 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ความสำคัญ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 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และ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สามารถ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เชิงท่าได้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4. 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proofErr w:type="spellStart"/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เชิงวรวิหารได้</w:t>
            </w:r>
            <w:r w:rsidR="00315849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5.  </w:t>
            </w:r>
            <w:r w:rsidR="00315849"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="00315849"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="00315849"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="00315849"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="00315849"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="00315849"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="00315849"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</w:p>
        </w:tc>
        <w:tc>
          <w:tcPr>
            <w:tcW w:w="2130" w:type="dxa"/>
          </w:tcPr>
          <w:p w:rsidR="00F23142" w:rsidRPr="0032321B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แบบประเมินเอกสารการเรียนรู้ด้วย</w:t>
            </w:r>
          </w:p>
          <w:p w:rsidR="00F23142" w:rsidRPr="0032321B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2131" w:type="dxa"/>
          </w:tcPr>
          <w:p w:rsidR="00F23142" w:rsidRPr="0032321B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ตรวจเอกสารรายงานการเรียนรู้ด้วยตนเอง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 ด้วยการตรวจการบันทึกข้อมูลผลการศึกษาค้นคว้าการ</w:t>
            </w:r>
          </w:p>
          <w:p w:rsidR="00F23142" w:rsidRPr="0032321B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บันทึกสรุปผลการเรียนรู้ และการตอบคำถาม</w:t>
            </w:r>
          </w:p>
        </w:tc>
        <w:tc>
          <w:tcPr>
            <w:tcW w:w="2131" w:type="dxa"/>
          </w:tcPr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ดีเยี่ยม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ดีมาก</w:t>
            </w:r>
          </w:p>
          <w:p w:rsidR="00F23142" w:rsidRPr="00940936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เท่ากับ ค่อนข้างดีคะแนน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เท่ากับ ปานกลางคะแนน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ผ่านเกณฑ์ขั้นต่ำที่กำหนด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9413A2" w:rsidRPr="00940936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ต่ำกว่าเกณฑ์ขั้นต่ำที่กำหนด</w:t>
            </w:r>
          </w:p>
        </w:tc>
      </w:tr>
      <w:tr w:rsidR="00316790" w:rsidTr="00E918F1">
        <w:tc>
          <w:tcPr>
            <w:tcW w:w="2130" w:type="dxa"/>
          </w:tcPr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</w:tcPr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316790" w:rsidTr="00E918F1">
        <w:tc>
          <w:tcPr>
            <w:tcW w:w="2130" w:type="dxa"/>
          </w:tcPr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</w:rPr>
            </w:pP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หน้าพระเมรุได้</w:t>
            </w: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6. 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ท่าการ้อง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7. 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ธรรมิกรา</w:t>
            </w: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ชได้</w:t>
            </w: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8. 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บอก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 xml:space="preserve">ประวัติ </w:t>
            </w:r>
            <w:r w:rsidRPr="0035710E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  <w:r w:rsidRPr="0035710E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ปฏิบัติในการไหว้</w:t>
            </w:r>
            <w:r w:rsidRPr="00F6243C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พระ</w:t>
            </w:r>
            <w:r w:rsidRPr="00F6243C"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>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สุวรรณดารารามราชวรวิหารได้</w:t>
            </w: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24"/>
                <w:szCs w:val="32"/>
                <w:cs/>
              </w:rPr>
              <w:t xml:space="preserve">9.  </w:t>
            </w:r>
            <w:r w:rsidRPr="00390EEA">
              <w:rPr>
                <w:rFonts w:ascii="TH SarabunPSK" w:hAnsi="TH SarabunPSK" w:cs="TH SarabunPSK" w:hint="cs"/>
                <w:spacing w:val="-6"/>
                <w:sz w:val="24"/>
                <w:szCs w:val="32"/>
                <w:cs/>
              </w:rPr>
              <w:t>บอก</w:t>
            </w:r>
            <w:r w:rsidRPr="00390EEA">
              <w:rPr>
                <w:rFonts w:ascii="TH SarabunPSK" w:hAnsi="TH SarabunPSK" w:cs="TH SarabunPSK"/>
                <w:spacing w:val="-6"/>
                <w:sz w:val="24"/>
                <w:szCs w:val="32"/>
                <w:cs/>
              </w:rPr>
              <w:t xml:space="preserve">ประวัติ </w:t>
            </w:r>
            <w:r w:rsidRPr="00390EEA">
              <w:rPr>
                <w:rFonts w:ascii="TH SarabunPSK" w:hAnsi="TH SarabunPSK" w:cs="TH SarabunPSK" w:hint="cs"/>
                <w:spacing w:val="-6"/>
                <w:sz w:val="24"/>
                <w:szCs w:val="32"/>
                <w:cs/>
              </w:rPr>
              <w:t>อธิบาย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ความสำคัญ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 xml:space="preserve"> </w:t>
            </w:r>
            <w:r w:rsidRPr="00390EEA">
              <w:rPr>
                <w:rFonts w:ascii="TH SarabunPSK" w:hAnsi="TH SarabunPSK" w:cs="TH SarabunPSK"/>
                <w:spacing w:val="-12"/>
                <w:sz w:val="24"/>
                <w:szCs w:val="32"/>
                <w:cs/>
              </w:rPr>
              <w:t>และ</w:t>
            </w:r>
            <w:r w:rsidRPr="00390EEA">
              <w:rPr>
                <w:rFonts w:ascii="TH SarabunPSK" w:hAnsi="TH SarabunPSK" w:cs="TH SarabunPSK" w:hint="cs"/>
                <w:spacing w:val="-12"/>
                <w:sz w:val="24"/>
                <w:szCs w:val="32"/>
                <w:cs/>
              </w:rPr>
              <w:t>สามารถ</w:t>
            </w:r>
            <w:r w:rsidRPr="00390EEA">
              <w:rPr>
                <w:rFonts w:ascii="TH SarabunPSK" w:hAnsi="TH SarabunPSK" w:cs="TH SarabunPSK"/>
                <w:spacing w:val="-6"/>
                <w:sz w:val="24"/>
                <w:szCs w:val="32"/>
                <w:cs/>
              </w:rPr>
              <w:t>ปฏิบัติในการไหว้พระ</w:t>
            </w:r>
            <w:r w:rsidRPr="00390EEA">
              <w:rPr>
                <w:rFonts w:ascii="TH SarabunPSK" w:hAnsi="TH SarabunPSK" w:cs="TH SarabunPSK" w:hint="cs"/>
                <w:spacing w:val="-6"/>
                <w:sz w:val="24"/>
                <w:szCs w:val="32"/>
                <w:cs/>
              </w:rPr>
              <w:t>วิหารพระมงคลบพิตร</w:t>
            </w:r>
            <w:r w:rsidRPr="00390E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</w:t>
            </w:r>
          </w:p>
          <w:p w:rsidR="00315849" w:rsidRDefault="00315849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849" w:rsidRDefault="00315849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849" w:rsidRDefault="00315849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849" w:rsidRDefault="00315849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5849" w:rsidRPr="00F6243C" w:rsidRDefault="00315849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16790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10.  </w:t>
            </w: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ตระหนักถึงความสำคัญของการไหว้พระ 9 วัด ที่ถูกต้องเหมาะสมตามแนวปฏิบัติ</w:t>
            </w:r>
          </w:p>
        </w:tc>
        <w:tc>
          <w:tcPr>
            <w:tcW w:w="2130" w:type="dxa"/>
          </w:tcPr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แบบทดสอบวัดความรู้</w:t>
            </w:r>
            <w:r w:rsidR="0035710E" w:rsidRPr="00051B32">
              <w:rPr>
                <w:rFonts w:ascii="TH SarabunPSK" w:hAnsi="TH SarabunPSK" w:cs="TH SarabunPSK"/>
                <w:sz w:val="24"/>
                <w:szCs w:val="32"/>
                <w:cs/>
              </w:rPr>
              <w:t>หัวเรื่องที่ 4 ประวัติ ความสำคัญและแนวปฏิบัติในการไหว้พระ</w:t>
            </w:r>
          </w:p>
          <w:p w:rsidR="00316790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20</w:t>
            </w:r>
            <w:r w:rsidR="003167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4D5D" w:rsidRDefault="00DF4D5D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แบบสอบถามวัด เจตคติที่มีต่อวิชาการไหว้พระ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ตรวจแบบทดสอบวัดความรู้</w:t>
            </w:r>
            <w:r w:rsidR="0035710E" w:rsidRPr="00051B32">
              <w:rPr>
                <w:rFonts w:ascii="TH SarabunPSK" w:hAnsi="TH SarabunPSK" w:cs="TH SarabunPSK"/>
                <w:sz w:val="24"/>
                <w:szCs w:val="32"/>
                <w:cs/>
              </w:rPr>
              <w:t>หัวเรื่องที่ 4 ประวัติ ความสำคัญและแนวปฏิบัติในการไหว้พระ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ตอบถูกให้ 1 คะแนน ตอบผิดให้ 0 คะแนน</w:t>
            </w:r>
          </w:p>
          <w:p w:rsidR="00DF4D5D" w:rsidRDefault="00DF4D5D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ตรวจแบบสอบถาม เจตคติที่มีต่อวิชาการไหว้พระ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0EEA" w:rsidRDefault="00390E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142" w:rsidRDefault="00F231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6292" w:rsidRDefault="00A2629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15EA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6790" w:rsidRDefault="00316790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ให้นำคะแนนที่ได้ไปรวมกับหัวเรื่องที่เหลือและต้องผ่าน 30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542" w:rsidRP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ให้นำคะแนนที่ได้ตอบในหัวเรื่องนี้ไปรวมกับ</w:t>
            </w:r>
          </w:p>
          <w:p w:rsidR="003E6542" w:rsidRP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1584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หัวเรื่องอื่นๆ ในแบบสอบถาม</w:t>
            </w: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แล้วแปรคะแนนดังนี้</w:t>
            </w:r>
          </w:p>
          <w:p w:rsidR="003E6542" w:rsidRP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3E6542">
              <w:rPr>
                <w:rFonts w:ascii="TH SarabunPSK" w:eastAsia="Calibri" w:hAnsi="TH SarabunPSK" w:cs="TH SarabunPSK"/>
                <w:sz w:val="32"/>
                <w:szCs w:val="32"/>
              </w:rPr>
              <w:t>40.00-35.01</w:t>
            </w:r>
          </w:p>
          <w:p w:rsidR="00315849" w:rsidRP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ดี</w:t>
            </w:r>
            <w:r w:rsidR="003158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="00315849"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="00315849" w:rsidRPr="003E6542">
              <w:rPr>
                <w:rFonts w:ascii="TH SarabunPSK" w:eastAsia="Calibri" w:hAnsi="TH SarabunPSK" w:cs="TH SarabunPSK"/>
                <w:sz w:val="32"/>
                <w:szCs w:val="32"/>
              </w:rPr>
              <w:t>35.00-25.01</w:t>
            </w:r>
          </w:p>
          <w:p w:rsidR="003E6542" w:rsidRPr="00940936" w:rsidRDefault="00315849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พอใช้</w:t>
            </w:r>
          </w:p>
        </w:tc>
      </w:tr>
      <w:tr w:rsidR="003E6542" w:rsidTr="0034601F">
        <w:tc>
          <w:tcPr>
            <w:tcW w:w="2130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3E6542" w:rsidTr="00E918F1">
        <w:tc>
          <w:tcPr>
            <w:tcW w:w="2130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</w:pPr>
          </w:p>
        </w:tc>
        <w:tc>
          <w:tcPr>
            <w:tcW w:w="2130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1" w:type="dxa"/>
          </w:tcPr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1" w:type="dxa"/>
          </w:tcPr>
          <w:p w:rsidR="00D315EA" w:rsidRPr="003E6542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3E6542">
              <w:rPr>
                <w:rFonts w:ascii="TH SarabunPSK" w:eastAsia="Calibri" w:hAnsi="TH SarabunPSK" w:cs="TH SarabunPSK"/>
                <w:sz w:val="32"/>
                <w:szCs w:val="32"/>
              </w:rPr>
              <w:t>25.00-15.01</w:t>
            </w:r>
          </w:p>
          <w:p w:rsidR="003E6542" w:rsidRPr="003E6542" w:rsidRDefault="00D315EA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ดีน้อย</w:t>
            </w:r>
            <w:r w:rsidR="003E6542"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="003E6542" w:rsidRPr="003E6542">
              <w:rPr>
                <w:rFonts w:ascii="TH SarabunPSK" w:eastAsia="Calibri" w:hAnsi="TH SarabunPSK" w:cs="TH SarabunPSK"/>
                <w:sz w:val="32"/>
                <w:szCs w:val="32"/>
              </w:rPr>
              <w:t>15.00-10.00</w:t>
            </w:r>
          </w:p>
          <w:p w:rsidR="003E6542" w:rsidRDefault="003E6542" w:rsidP="00B84F3C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E65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ไม่ดี</w:t>
            </w:r>
          </w:p>
        </w:tc>
      </w:tr>
    </w:tbl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0A47C5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A47C5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บันทึกผลหลังสอน</w:t>
      </w:r>
    </w:p>
    <w:p w:rsidR="00DB16C3" w:rsidRPr="00A35D9D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5D9D">
        <w:rPr>
          <w:rFonts w:ascii="TH SarabunPSK" w:hAnsi="TH SarabunPSK" w:cs="TH SarabunPSK"/>
          <w:spacing w:val="-4"/>
          <w:sz w:val="32"/>
          <w:szCs w:val="32"/>
        </w:rPr>
        <w:t>1</w:t>
      </w:r>
      <w:r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 </w:t>
      </w:r>
      <w:r w:rsidRPr="00D01B5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ความสำเร็จในการจัดการเรียนรู้ </w:t>
      </w:r>
      <w:r w:rsidR="0035710E" w:rsidRPr="00051B32">
        <w:rPr>
          <w:rFonts w:ascii="TH SarabunPSK" w:hAnsi="TH SarabunPSK" w:cs="TH SarabunPSK"/>
          <w:sz w:val="24"/>
          <w:szCs w:val="32"/>
          <w:cs/>
        </w:rPr>
        <w:t>หัวเรื่องที่ 4 ประวัติ ความสำคัญและแนวปฏิบัติในการไหว้พระ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ด้านความรู้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 w:rsidR="00DB16C3">
        <w:rPr>
          <w:rFonts w:ascii="TH SarabunPSK" w:hAnsi="TH SarabunPSK" w:cs="TH SarabunPSK" w:hint="cs"/>
          <w:sz w:val="32"/>
          <w:szCs w:val="32"/>
          <w:cs/>
        </w:rPr>
        <w:t>คน</w:t>
      </w:r>
      <w:r w:rsidR="00DB16C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ด้านทักษะ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="00D13BCF">
        <w:rPr>
          <w:rFonts w:ascii="TH SarabunPSK" w:hAnsi="TH SarabunPSK" w:cs="TH SarabunPSK" w:hint="cs"/>
          <w:sz w:val="32"/>
          <w:szCs w:val="32"/>
          <w:cs/>
        </w:rPr>
        <w:t>ด้านเจตคติ</w:t>
      </w:r>
      <w:proofErr w:type="gramEnd"/>
      <w:r w:rsidR="00D13B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ปัญหาหรืออุปสรรคในการจัดการเรียนรู้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 แนวทางการแก้ไขหรืออุปสรรค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……………………………..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  สิ่งที่ไม่ได้ปฏิบัติตามแผนและเหตุผล</w:t>
      </w:r>
      <w:r>
        <w:rPr>
          <w:rFonts w:ascii="TH SarabunPSK" w:hAnsi="TH SarabunPSK" w:cs="TH SarabunPSK"/>
          <w:sz w:val="32"/>
          <w:szCs w:val="32"/>
          <w:cs/>
        </w:rPr>
        <w:t>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การปรับปรุงแผนการจัดกิจกรรมการเรียนรู้ </w:t>
      </w:r>
      <w:r w:rsidR="0035710E" w:rsidRPr="00051B32">
        <w:rPr>
          <w:rFonts w:ascii="TH SarabunPSK" w:hAnsi="TH SarabunPSK" w:cs="TH SarabunPSK"/>
          <w:sz w:val="24"/>
          <w:szCs w:val="32"/>
          <w:cs/>
        </w:rPr>
        <w:t>หัวเรื่องที่ 4 ประวัติ ความสำคัญและแนวปฏิบัติในการไหว้พระ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84F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…………………………………………….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84F3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84F3C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</w:p>
    <w:p w:rsidR="00587A41" w:rsidRDefault="00587A41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229" w:rsidRDefault="00F34229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229" w:rsidRDefault="00F34229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229" w:rsidRDefault="00F34229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229" w:rsidRDefault="00F34229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6780" w:rsidRDefault="00786780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6780" w:rsidRDefault="00786780" w:rsidP="00B84F3C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6780" w:rsidRDefault="00786780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6780" w:rsidRDefault="00786780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DB4EBA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B4EB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ความคิดเห็นของผู้นิเทศที่ได้รับมอบหมายจากผู้บริหาร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Pr="00F360CD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4229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ความคิดเห็นของผู้บริหารสถานศึกษา</w:t>
      </w:r>
      <w:r w:rsidR="00F34229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Pr="003E21B2" w:rsidRDefault="00587A41" w:rsidP="00587A41">
      <w:pPr>
        <w:tabs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587A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5C410B" w:rsidRPr="00DC3BF6" w:rsidRDefault="005C410B" w:rsidP="00587A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C410B" w:rsidRPr="00DC3BF6" w:rsidSect="003B2B31">
      <w:headerReference w:type="default" r:id="rId9"/>
      <w:pgSz w:w="11906" w:h="16838"/>
      <w:pgMar w:top="2160" w:right="1440" w:bottom="1440" w:left="2160" w:header="706" w:footer="706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06B" w:rsidRDefault="00C4106B" w:rsidP="00A46260">
      <w:pPr>
        <w:spacing w:after="0" w:line="240" w:lineRule="auto"/>
      </w:pPr>
      <w:r>
        <w:separator/>
      </w:r>
    </w:p>
  </w:endnote>
  <w:endnote w:type="continuationSeparator" w:id="0">
    <w:p w:rsidR="00C4106B" w:rsidRDefault="00C4106B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06B" w:rsidRDefault="00C4106B" w:rsidP="00A46260">
      <w:pPr>
        <w:spacing w:after="0" w:line="240" w:lineRule="auto"/>
      </w:pPr>
      <w:r>
        <w:separator/>
      </w:r>
    </w:p>
  </w:footnote>
  <w:footnote w:type="continuationSeparator" w:id="0">
    <w:p w:rsidR="00C4106B" w:rsidRDefault="00C4106B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4358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2A33DB" w:rsidRPr="002A33DB" w:rsidRDefault="002A33DB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2A33D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2A33DB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2A33D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3B2B31" w:rsidRPr="003B2B31">
          <w:rPr>
            <w:rFonts w:ascii="TH SarabunPSK" w:hAnsi="TH SarabunPSK" w:cs="TH SarabunPSK"/>
            <w:noProof/>
            <w:sz w:val="32"/>
            <w:szCs w:val="32"/>
            <w:lang w:val="th-TH"/>
          </w:rPr>
          <w:t>35</w:t>
        </w:r>
        <w:r w:rsidRPr="002A33D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E95219" w:rsidRDefault="00E95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6D56AD"/>
    <w:multiLevelType w:val="hybridMultilevel"/>
    <w:tmpl w:val="4020703C"/>
    <w:lvl w:ilvl="0" w:tplc="0AB0535C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68BB16D3"/>
    <w:multiLevelType w:val="hybridMultilevel"/>
    <w:tmpl w:val="C4687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13121"/>
    <w:rsid w:val="00032E8B"/>
    <w:rsid w:val="00060E26"/>
    <w:rsid w:val="00072AB8"/>
    <w:rsid w:val="00072B93"/>
    <w:rsid w:val="00082C0E"/>
    <w:rsid w:val="000906C3"/>
    <w:rsid w:val="000A4DBE"/>
    <w:rsid w:val="000B4A2B"/>
    <w:rsid w:val="000D0F40"/>
    <w:rsid w:val="000D3D94"/>
    <w:rsid w:val="000F2D3E"/>
    <w:rsid w:val="000F477F"/>
    <w:rsid w:val="001212AD"/>
    <w:rsid w:val="00121CAD"/>
    <w:rsid w:val="00144FA5"/>
    <w:rsid w:val="00147311"/>
    <w:rsid w:val="00174A16"/>
    <w:rsid w:val="001809FE"/>
    <w:rsid w:val="001A58C6"/>
    <w:rsid w:val="001C6FBA"/>
    <w:rsid w:val="001D01FE"/>
    <w:rsid w:val="001D5DF8"/>
    <w:rsid w:val="001E1B4E"/>
    <w:rsid w:val="0021240E"/>
    <w:rsid w:val="00212C01"/>
    <w:rsid w:val="00221DE3"/>
    <w:rsid w:val="0022354B"/>
    <w:rsid w:val="00226F04"/>
    <w:rsid w:val="0024763D"/>
    <w:rsid w:val="002564DD"/>
    <w:rsid w:val="00264333"/>
    <w:rsid w:val="002659E7"/>
    <w:rsid w:val="002A33DB"/>
    <w:rsid w:val="002B39F9"/>
    <w:rsid w:val="002F3679"/>
    <w:rsid w:val="00301499"/>
    <w:rsid w:val="003134CF"/>
    <w:rsid w:val="00315849"/>
    <w:rsid w:val="00316790"/>
    <w:rsid w:val="00322866"/>
    <w:rsid w:val="00323569"/>
    <w:rsid w:val="00326659"/>
    <w:rsid w:val="00341AFD"/>
    <w:rsid w:val="00351744"/>
    <w:rsid w:val="0035710E"/>
    <w:rsid w:val="00373641"/>
    <w:rsid w:val="00383321"/>
    <w:rsid w:val="00390EEA"/>
    <w:rsid w:val="00397503"/>
    <w:rsid w:val="003A4D56"/>
    <w:rsid w:val="003B2B31"/>
    <w:rsid w:val="003B4BE6"/>
    <w:rsid w:val="003B71FA"/>
    <w:rsid w:val="003C055A"/>
    <w:rsid w:val="003C2A8C"/>
    <w:rsid w:val="003D2175"/>
    <w:rsid w:val="003D4DF9"/>
    <w:rsid w:val="003E6542"/>
    <w:rsid w:val="003F3610"/>
    <w:rsid w:val="003F7408"/>
    <w:rsid w:val="0040279C"/>
    <w:rsid w:val="004155A4"/>
    <w:rsid w:val="00417EA7"/>
    <w:rsid w:val="00421E4B"/>
    <w:rsid w:val="0043010C"/>
    <w:rsid w:val="00436908"/>
    <w:rsid w:val="004643D7"/>
    <w:rsid w:val="00467F2F"/>
    <w:rsid w:val="00474269"/>
    <w:rsid w:val="004C7FC7"/>
    <w:rsid w:val="00521F5F"/>
    <w:rsid w:val="00550F91"/>
    <w:rsid w:val="00551250"/>
    <w:rsid w:val="00556876"/>
    <w:rsid w:val="00570E57"/>
    <w:rsid w:val="00575CCD"/>
    <w:rsid w:val="00587A41"/>
    <w:rsid w:val="0059211D"/>
    <w:rsid w:val="005A6E60"/>
    <w:rsid w:val="005B4E14"/>
    <w:rsid w:val="005B7004"/>
    <w:rsid w:val="005C3923"/>
    <w:rsid w:val="005C410B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66DE4"/>
    <w:rsid w:val="00666E7A"/>
    <w:rsid w:val="006B19C7"/>
    <w:rsid w:val="006C6ED6"/>
    <w:rsid w:val="006C72B2"/>
    <w:rsid w:val="006E4D7D"/>
    <w:rsid w:val="00704942"/>
    <w:rsid w:val="00707307"/>
    <w:rsid w:val="007155C9"/>
    <w:rsid w:val="00720D44"/>
    <w:rsid w:val="007309AE"/>
    <w:rsid w:val="007459E9"/>
    <w:rsid w:val="0075239A"/>
    <w:rsid w:val="007528A8"/>
    <w:rsid w:val="0075627A"/>
    <w:rsid w:val="00770367"/>
    <w:rsid w:val="00786780"/>
    <w:rsid w:val="00786E0D"/>
    <w:rsid w:val="00794BB5"/>
    <w:rsid w:val="007A4D50"/>
    <w:rsid w:val="007A4ECE"/>
    <w:rsid w:val="007C4B43"/>
    <w:rsid w:val="007C5B00"/>
    <w:rsid w:val="007E573A"/>
    <w:rsid w:val="008034FA"/>
    <w:rsid w:val="00810277"/>
    <w:rsid w:val="008228BC"/>
    <w:rsid w:val="00831715"/>
    <w:rsid w:val="00834ACD"/>
    <w:rsid w:val="008536C3"/>
    <w:rsid w:val="00877C37"/>
    <w:rsid w:val="00881710"/>
    <w:rsid w:val="00884834"/>
    <w:rsid w:val="0088521A"/>
    <w:rsid w:val="008927CE"/>
    <w:rsid w:val="00896A8F"/>
    <w:rsid w:val="008D5C58"/>
    <w:rsid w:val="009123C7"/>
    <w:rsid w:val="00912B84"/>
    <w:rsid w:val="00930590"/>
    <w:rsid w:val="00934C88"/>
    <w:rsid w:val="009413A2"/>
    <w:rsid w:val="009564B1"/>
    <w:rsid w:val="009565E1"/>
    <w:rsid w:val="009B08C2"/>
    <w:rsid w:val="009B6CB7"/>
    <w:rsid w:val="009C111A"/>
    <w:rsid w:val="009C5491"/>
    <w:rsid w:val="009D52A3"/>
    <w:rsid w:val="009D6F86"/>
    <w:rsid w:val="009D773C"/>
    <w:rsid w:val="009E6117"/>
    <w:rsid w:val="009F2EAB"/>
    <w:rsid w:val="00A046DD"/>
    <w:rsid w:val="00A26292"/>
    <w:rsid w:val="00A32CBD"/>
    <w:rsid w:val="00A35D9D"/>
    <w:rsid w:val="00A4605C"/>
    <w:rsid w:val="00A46260"/>
    <w:rsid w:val="00A611FE"/>
    <w:rsid w:val="00A66BA4"/>
    <w:rsid w:val="00A76310"/>
    <w:rsid w:val="00A76787"/>
    <w:rsid w:val="00AA4D25"/>
    <w:rsid w:val="00AB54D5"/>
    <w:rsid w:val="00AF4958"/>
    <w:rsid w:val="00B03B43"/>
    <w:rsid w:val="00B07F48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4F3C"/>
    <w:rsid w:val="00B871A1"/>
    <w:rsid w:val="00BC19DA"/>
    <w:rsid w:val="00BD6EA9"/>
    <w:rsid w:val="00BF3018"/>
    <w:rsid w:val="00C20E2C"/>
    <w:rsid w:val="00C21FA7"/>
    <w:rsid w:val="00C319D0"/>
    <w:rsid w:val="00C4106B"/>
    <w:rsid w:val="00C437D9"/>
    <w:rsid w:val="00C51E2A"/>
    <w:rsid w:val="00C54022"/>
    <w:rsid w:val="00CD5394"/>
    <w:rsid w:val="00D00703"/>
    <w:rsid w:val="00D01814"/>
    <w:rsid w:val="00D01B5C"/>
    <w:rsid w:val="00D10511"/>
    <w:rsid w:val="00D10C87"/>
    <w:rsid w:val="00D11ED0"/>
    <w:rsid w:val="00D13BCF"/>
    <w:rsid w:val="00D22807"/>
    <w:rsid w:val="00D315EA"/>
    <w:rsid w:val="00D61EAE"/>
    <w:rsid w:val="00D80502"/>
    <w:rsid w:val="00D8311F"/>
    <w:rsid w:val="00D95FAE"/>
    <w:rsid w:val="00DB16C3"/>
    <w:rsid w:val="00DB3DE3"/>
    <w:rsid w:val="00DB6E0B"/>
    <w:rsid w:val="00DC3BF6"/>
    <w:rsid w:val="00DD0A13"/>
    <w:rsid w:val="00DE3FF6"/>
    <w:rsid w:val="00DF348A"/>
    <w:rsid w:val="00DF4D5D"/>
    <w:rsid w:val="00E02B5C"/>
    <w:rsid w:val="00E203F6"/>
    <w:rsid w:val="00E47BC8"/>
    <w:rsid w:val="00E564F8"/>
    <w:rsid w:val="00E56E6B"/>
    <w:rsid w:val="00E60129"/>
    <w:rsid w:val="00E9292C"/>
    <w:rsid w:val="00E95219"/>
    <w:rsid w:val="00E97E9E"/>
    <w:rsid w:val="00ED5741"/>
    <w:rsid w:val="00EE216C"/>
    <w:rsid w:val="00F133AA"/>
    <w:rsid w:val="00F23142"/>
    <w:rsid w:val="00F34229"/>
    <w:rsid w:val="00F62280"/>
    <w:rsid w:val="00F6243C"/>
    <w:rsid w:val="00F6558F"/>
    <w:rsid w:val="00FB5A7D"/>
    <w:rsid w:val="00FC6347"/>
    <w:rsid w:val="00FC7FF3"/>
    <w:rsid w:val="00FD11B9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1336D-4EFC-4F84-9E69-3739B708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61</cp:revision>
  <cp:lastPrinted>2016-11-08T07:37:00Z</cp:lastPrinted>
  <dcterms:created xsi:type="dcterms:W3CDTF">2016-11-04T03:52:00Z</dcterms:created>
  <dcterms:modified xsi:type="dcterms:W3CDTF">2016-12-28T06:37:00Z</dcterms:modified>
</cp:coreProperties>
</file>